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F8D56" w14:textId="77777777" w:rsidR="005B5AA2" w:rsidRDefault="005B5AA2" w:rsidP="00284454">
      <w:pPr>
        <w:pStyle w:val="Sarakstarindkopa"/>
        <w:tabs>
          <w:tab w:val="left" w:pos="5103"/>
        </w:tabs>
        <w:spacing w:after="0"/>
        <w:contextualSpacing w:val="0"/>
        <w:jc w:val="right"/>
      </w:pPr>
      <w:r>
        <w:rPr>
          <w:b/>
          <w:caps/>
          <w:lang w:eastAsia="lv-LV"/>
        </w:rPr>
        <w:t>Pielikums</w:t>
      </w:r>
      <w:r>
        <w:rPr>
          <w:lang w:eastAsia="lv-LV"/>
        </w:rPr>
        <w:t xml:space="preserve"> </w:t>
      </w:r>
    </w:p>
    <w:p w14:paraId="143DFB67" w14:textId="77777777" w:rsidR="005B5AA2" w:rsidRDefault="005B5AA2" w:rsidP="005B5AA2">
      <w:pPr>
        <w:spacing w:after="0"/>
        <w:jc w:val="right"/>
      </w:pPr>
      <w:r>
        <w:t>Limbažu novada domes</w:t>
      </w:r>
    </w:p>
    <w:p w14:paraId="28E26C1F" w14:textId="08C19A33" w:rsidR="005B5AA2" w:rsidRDefault="00615D5C" w:rsidP="005B5AA2">
      <w:pPr>
        <w:spacing w:after="0"/>
        <w:jc w:val="right"/>
      </w:pPr>
      <w:r>
        <w:t>28</w:t>
      </w:r>
      <w:r w:rsidR="005B5AA2">
        <w:t>.0</w:t>
      </w:r>
      <w:r w:rsidR="008E32E8">
        <w:t>8</w:t>
      </w:r>
      <w:r w:rsidR="005B5AA2">
        <w:t>.2025. sēdes lēmumam Nr.</w:t>
      </w:r>
      <w:r>
        <w:t>595</w:t>
      </w:r>
    </w:p>
    <w:p w14:paraId="115AA29A" w14:textId="424E1F1A" w:rsidR="005B5AA2" w:rsidRDefault="005B5AA2" w:rsidP="005B5AA2">
      <w:pPr>
        <w:spacing w:after="0"/>
        <w:jc w:val="right"/>
      </w:pPr>
      <w:r>
        <w:t>(protokols Nr.</w:t>
      </w:r>
      <w:r w:rsidR="00615D5C">
        <w:t>13</w:t>
      </w:r>
      <w:r>
        <w:t xml:space="preserve">, </w:t>
      </w:r>
      <w:r w:rsidR="00615D5C">
        <w:t>43.</w:t>
      </w:r>
      <w:r>
        <w:t>)</w:t>
      </w:r>
    </w:p>
    <w:p w14:paraId="5D1CB068" w14:textId="77777777" w:rsidR="005B5AA2" w:rsidRDefault="005B5AA2" w:rsidP="005B5AA2">
      <w:pPr>
        <w:spacing w:after="0"/>
        <w:rPr>
          <w:rFonts w:eastAsia="Times New Roman"/>
          <w:lang w:eastAsia="lv-LV"/>
        </w:rPr>
      </w:pPr>
    </w:p>
    <w:p w14:paraId="4712C0CE" w14:textId="58537FED" w:rsidR="005B5AA2" w:rsidRDefault="00B17CDD" w:rsidP="00767B2E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VIDRIŽU</w:t>
      </w:r>
      <w:r w:rsidR="003109A0">
        <w:rPr>
          <w:rFonts w:eastAsia="Times New Roman"/>
          <w:b/>
          <w:lang w:eastAsia="lv-LV"/>
        </w:rPr>
        <w:t xml:space="preserve"> </w:t>
      </w:r>
      <w:r w:rsidR="00767B2E">
        <w:rPr>
          <w:rFonts w:eastAsia="Times New Roman"/>
          <w:b/>
          <w:lang w:eastAsia="lv-LV"/>
        </w:rPr>
        <w:t xml:space="preserve">SOCIĀLĀ ATBALSTA CENTRA </w:t>
      </w:r>
      <w:r w:rsidR="005B5AA2">
        <w:rPr>
          <w:rFonts w:eastAsia="Times New Roman"/>
          <w:b/>
          <w:lang w:eastAsia="lv-LV"/>
        </w:rPr>
        <w:t>MAKSAS PAKALPOJUMU IZCENOJUMS</w:t>
      </w:r>
    </w:p>
    <w:p w14:paraId="357B6B44" w14:textId="77777777" w:rsidR="005B5AA2" w:rsidRDefault="005B5AA2" w:rsidP="005B5AA2">
      <w:pPr>
        <w:spacing w:after="0"/>
        <w:jc w:val="both"/>
        <w:rPr>
          <w:rFonts w:eastAsia="Times New Roman"/>
          <w:lang w:eastAsia="lv-LV"/>
        </w:rPr>
      </w:pPr>
    </w:p>
    <w:tbl>
      <w:tblPr>
        <w:tblW w:w="10145" w:type="dxa"/>
        <w:tblInd w:w="-41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0"/>
        <w:gridCol w:w="2989"/>
        <w:gridCol w:w="1560"/>
        <w:gridCol w:w="1062"/>
        <w:gridCol w:w="843"/>
        <w:gridCol w:w="853"/>
        <w:gridCol w:w="2148"/>
      </w:tblGrid>
      <w:tr w:rsidR="00615D5C" w:rsidRPr="00615D5C" w14:paraId="0AFA5D4F" w14:textId="77777777" w:rsidTr="006B6A79">
        <w:trPr>
          <w:trHeight w:val="971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F3C5F" w14:textId="77777777" w:rsidR="00AC0ADE" w:rsidRPr="00615D5C" w:rsidRDefault="005B5AA2" w:rsidP="00615D5C">
            <w:pPr>
              <w:suppressAutoHyphens w:val="0"/>
              <w:ind w:left="-120"/>
              <w:jc w:val="center"/>
              <w:rPr>
                <w:b/>
                <w:bCs/>
              </w:rPr>
            </w:pPr>
            <w:bookmarkStart w:id="0" w:name="_Hlk194564166"/>
            <w:r w:rsidRPr="00615D5C">
              <w:rPr>
                <w:b/>
                <w:bCs/>
              </w:rPr>
              <w:t>Nr.</w:t>
            </w:r>
          </w:p>
          <w:p w14:paraId="5ACECDAB" w14:textId="1EE88691" w:rsidR="005B5AA2" w:rsidRPr="00615D5C" w:rsidRDefault="005B5AA2" w:rsidP="00615D5C">
            <w:pPr>
              <w:suppressAutoHyphens w:val="0"/>
              <w:ind w:left="-120"/>
              <w:jc w:val="center"/>
              <w:rPr>
                <w:b/>
                <w:bCs/>
              </w:rPr>
            </w:pPr>
            <w:r w:rsidRPr="00615D5C">
              <w:rPr>
                <w:b/>
                <w:bCs/>
              </w:rPr>
              <w:t>p.k.</w:t>
            </w:r>
          </w:p>
        </w:tc>
        <w:tc>
          <w:tcPr>
            <w:tcW w:w="2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4FB47" w14:textId="77777777" w:rsidR="005B5AA2" w:rsidRPr="00615D5C" w:rsidRDefault="005B5AA2" w:rsidP="00615D5C">
            <w:pPr>
              <w:jc w:val="center"/>
              <w:rPr>
                <w:b/>
                <w:bCs/>
              </w:rPr>
            </w:pPr>
            <w:r w:rsidRPr="00615D5C">
              <w:rPr>
                <w:b/>
                <w:bCs/>
              </w:rPr>
              <w:t>Pakalpojuma veids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8AAB0" w14:textId="77777777" w:rsidR="005B5AA2" w:rsidRPr="00615D5C" w:rsidRDefault="005B5AA2" w:rsidP="00615D5C">
            <w:pPr>
              <w:ind w:left="-140" w:right="-39" w:firstLine="15"/>
              <w:jc w:val="center"/>
              <w:rPr>
                <w:b/>
                <w:bCs/>
              </w:rPr>
            </w:pPr>
            <w:r w:rsidRPr="00615D5C">
              <w:rPr>
                <w:b/>
                <w:bCs/>
              </w:rPr>
              <w:t>Mērvienība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8D7E2" w14:textId="77777777" w:rsidR="005B5AA2" w:rsidRPr="00615D5C" w:rsidRDefault="005B5AA2" w:rsidP="00615D5C">
            <w:pPr>
              <w:jc w:val="center"/>
              <w:rPr>
                <w:b/>
                <w:bCs/>
              </w:rPr>
            </w:pPr>
            <w:r w:rsidRPr="00615D5C">
              <w:rPr>
                <w:b/>
                <w:bCs/>
              </w:rPr>
              <w:t>Cena bez PVN (</w:t>
            </w:r>
            <w:proofErr w:type="spellStart"/>
            <w:r w:rsidRPr="00615D5C">
              <w:rPr>
                <w:b/>
                <w:bCs/>
              </w:rPr>
              <w:t>euro</w:t>
            </w:r>
            <w:proofErr w:type="spellEnd"/>
            <w:r w:rsidRPr="00615D5C">
              <w:rPr>
                <w:b/>
                <w:bCs/>
              </w:rPr>
              <w:t>)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EF0E9" w14:textId="77777777" w:rsidR="005B5AA2" w:rsidRPr="00615D5C" w:rsidRDefault="005B5AA2" w:rsidP="00615D5C">
            <w:pPr>
              <w:jc w:val="center"/>
              <w:rPr>
                <w:b/>
                <w:bCs/>
              </w:rPr>
            </w:pPr>
            <w:r w:rsidRPr="00615D5C">
              <w:rPr>
                <w:b/>
                <w:bCs/>
              </w:rPr>
              <w:t>PVN (</w:t>
            </w:r>
            <w:proofErr w:type="spellStart"/>
            <w:r w:rsidRPr="00615D5C">
              <w:rPr>
                <w:b/>
                <w:bCs/>
              </w:rPr>
              <w:t>euro</w:t>
            </w:r>
            <w:proofErr w:type="spellEnd"/>
            <w:r w:rsidRPr="00615D5C">
              <w:rPr>
                <w:b/>
                <w:bCs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D0591" w14:textId="77777777" w:rsidR="005B5AA2" w:rsidRPr="00615D5C" w:rsidRDefault="005B5AA2" w:rsidP="00615D5C">
            <w:pPr>
              <w:jc w:val="center"/>
              <w:rPr>
                <w:b/>
                <w:bCs/>
              </w:rPr>
            </w:pPr>
            <w:r w:rsidRPr="00615D5C">
              <w:rPr>
                <w:b/>
                <w:bCs/>
              </w:rPr>
              <w:t>Cena ar PVN (</w:t>
            </w:r>
            <w:proofErr w:type="spellStart"/>
            <w:r w:rsidRPr="00615D5C">
              <w:rPr>
                <w:b/>
                <w:bCs/>
              </w:rPr>
              <w:t>euro</w:t>
            </w:r>
            <w:proofErr w:type="spellEnd"/>
            <w:r w:rsidRPr="00615D5C">
              <w:rPr>
                <w:b/>
                <w:bCs/>
              </w:rPr>
              <w:t>)</w:t>
            </w:r>
          </w:p>
        </w:tc>
        <w:tc>
          <w:tcPr>
            <w:tcW w:w="21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B6D3B" w14:textId="031603C7" w:rsidR="005B5AA2" w:rsidRPr="00615D5C" w:rsidRDefault="00615D5C" w:rsidP="00615D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</w:t>
            </w:r>
            <w:bookmarkStart w:id="1" w:name="_GoBack"/>
            <w:bookmarkEnd w:id="1"/>
            <w:r>
              <w:rPr>
                <w:b/>
                <w:bCs/>
              </w:rPr>
              <w:t>ezīmes</w:t>
            </w:r>
          </w:p>
        </w:tc>
      </w:tr>
      <w:tr w:rsidR="00615D5C" w:rsidRPr="00615D5C" w14:paraId="2399C600" w14:textId="77777777" w:rsidTr="00FA04D4">
        <w:trPr>
          <w:trHeight w:val="172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0D7B3" w14:textId="0BAD9825" w:rsidR="00FA04D4" w:rsidRPr="00615D5C" w:rsidRDefault="00FA04D4" w:rsidP="005B5AA2">
            <w:pPr>
              <w:jc w:val="center"/>
            </w:pPr>
            <w:r w:rsidRPr="00615D5C">
              <w:t>1.</w:t>
            </w:r>
          </w:p>
        </w:tc>
        <w:tc>
          <w:tcPr>
            <w:tcW w:w="9455" w:type="dxa"/>
            <w:gridSpan w:val="6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F85B9" w14:textId="6563D21A" w:rsidR="00FA04D4" w:rsidRPr="00615D5C" w:rsidRDefault="00FA04D4" w:rsidP="00FA04D4">
            <w:pPr>
              <w:spacing w:after="0"/>
            </w:pPr>
            <w:r w:rsidRPr="00615D5C">
              <w:t>Dušas pakalpojums (45 min.)</w:t>
            </w:r>
          </w:p>
        </w:tc>
      </w:tr>
      <w:tr w:rsidR="00615D5C" w:rsidRPr="00615D5C" w14:paraId="771AFE97" w14:textId="77777777" w:rsidTr="006B6A79">
        <w:trPr>
          <w:trHeight w:val="881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779CE" w14:textId="23DFBF7A" w:rsidR="005B5AA2" w:rsidRPr="00615D5C" w:rsidRDefault="007A00AB" w:rsidP="005B5AA2">
            <w:pPr>
              <w:jc w:val="center"/>
            </w:pPr>
            <w:r w:rsidRPr="00615D5C">
              <w:t>1</w:t>
            </w:r>
            <w:r w:rsidR="005B5AA2" w:rsidRPr="00615D5C">
              <w:t>.</w:t>
            </w:r>
            <w:r w:rsidR="00FA04D4" w:rsidRPr="00615D5C">
              <w:t>1.</w:t>
            </w:r>
          </w:p>
        </w:tc>
        <w:tc>
          <w:tcPr>
            <w:tcW w:w="298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BD187" w14:textId="77777777" w:rsidR="00AC0ADE" w:rsidRPr="00615D5C" w:rsidRDefault="005B5AA2" w:rsidP="00AC0ADE">
            <w:pPr>
              <w:spacing w:after="0"/>
            </w:pPr>
            <w:r w:rsidRPr="00615D5C">
              <w:t xml:space="preserve">Dušas pakalpojums </w:t>
            </w:r>
          </w:p>
          <w:p w14:paraId="30B88717" w14:textId="3E76D87C" w:rsidR="005B5AA2" w:rsidRPr="00615D5C" w:rsidRDefault="005B5AA2" w:rsidP="00AC0ADE">
            <w:pPr>
              <w:spacing w:after="0"/>
            </w:pPr>
            <w:r w:rsidRPr="00615D5C">
              <w:t>(45 min.)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33A20" w14:textId="664F7B71" w:rsidR="005B5AA2" w:rsidRPr="00615D5C" w:rsidRDefault="005B5AA2" w:rsidP="00B428DB">
            <w:pPr>
              <w:jc w:val="center"/>
            </w:pPr>
            <w:r w:rsidRPr="00615D5C">
              <w:t>apmeklētājs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99D05" w14:textId="616F93AB" w:rsidR="005B5AA2" w:rsidRPr="00615D5C" w:rsidRDefault="005B5AA2" w:rsidP="005B5AA2">
            <w:pPr>
              <w:jc w:val="center"/>
            </w:pPr>
            <w:r w:rsidRPr="00615D5C">
              <w:t>1,</w:t>
            </w:r>
            <w:r w:rsidR="008E32E8" w:rsidRPr="00615D5C">
              <w:t>82</w:t>
            </w:r>
          </w:p>
        </w:tc>
        <w:tc>
          <w:tcPr>
            <w:tcW w:w="84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96F8E" w14:textId="4061D411" w:rsidR="005B5AA2" w:rsidRPr="00615D5C" w:rsidRDefault="005B5AA2" w:rsidP="005B5AA2">
            <w:pPr>
              <w:jc w:val="center"/>
            </w:pPr>
            <w:r w:rsidRPr="00615D5C">
              <w:t>0,3</w:t>
            </w:r>
            <w:r w:rsidR="008E32E8" w:rsidRPr="00615D5C">
              <w:t>8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970E8" w14:textId="1D3C0E16" w:rsidR="005B5AA2" w:rsidRPr="00615D5C" w:rsidRDefault="008F580D" w:rsidP="005B5AA2">
            <w:pPr>
              <w:jc w:val="center"/>
            </w:pPr>
            <w:r w:rsidRPr="00615D5C">
              <w:t>2,</w:t>
            </w:r>
            <w:r w:rsidR="008E32E8" w:rsidRPr="00615D5C">
              <w:t>20</w:t>
            </w:r>
          </w:p>
        </w:tc>
        <w:tc>
          <w:tcPr>
            <w:tcW w:w="214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D3158" w14:textId="7F85ACE8" w:rsidR="005B5AA2" w:rsidRPr="00615D5C" w:rsidRDefault="005B5AA2" w:rsidP="005B5AA2">
            <w:pPr>
              <w:jc w:val="center"/>
            </w:pPr>
          </w:p>
        </w:tc>
      </w:tr>
      <w:tr w:rsidR="00615D5C" w:rsidRPr="00615D5C" w14:paraId="3FA02798" w14:textId="77777777" w:rsidTr="006B6A79">
        <w:trPr>
          <w:trHeight w:val="1295"/>
        </w:trPr>
        <w:tc>
          <w:tcPr>
            <w:tcW w:w="6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5F033" w14:textId="6DABA3C2" w:rsidR="006B6A79" w:rsidRPr="00615D5C" w:rsidRDefault="006B6A79" w:rsidP="006B6A79">
            <w:pPr>
              <w:spacing w:after="0"/>
              <w:jc w:val="center"/>
            </w:pPr>
            <w:r w:rsidRPr="00615D5C">
              <w:t>1.2.</w:t>
            </w:r>
          </w:p>
        </w:tc>
        <w:tc>
          <w:tcPr>
            <w:tcW w:w="298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BF253" w14:textId="77777777" w:rsidR="00615D5C" w:rsidRDefault="006B6A79" w:rsidP="006B6A79">
            <w:pPr>
              <w:spacing w:after="0"/>
              <w:rPr>
                <w:rFonts w:eastAsia="Times New Roman"/>
                <w:lang w:eastAsia="lv-LV"/>
              </w:rPr>
            </w:pPr>
            <w:r w:rsidRPr="00615D5C">
              <w:rPr>
                <w:rFonts w:eastAsia="Times New Roman"/>
                <w:lang w:eastAsia="lv-LV"/>
              </w:rPr>
              <w:t xml:space="preserve">Dušas pakalpojums </w:t>
            </w:r>
          </w:p>
          <w:p w14:paraId="0B16662F" w14:textId="475C37BD" w:rsidR="006B6A79" w:rsidRPr="00615D5C" w:rsidRDefault="006B6A79" w:rsidP="006B6A79">
            <w:pPr>
              <w:spacing w:after="0"/>
              <w:rPr>
                <w:rFonts w:eastAsia="Times New Roman"/>
                <w:lang w:eastAsia="lv-LV"/>
              </w:rPr>
            </w:pPr>
            <w:r w:rsidRPr="00615D5C">
              <w:rPr>
                <w:rFonts w:eastAsia="Times New Roman"/>
                <w:lang w:eastAsia="lv-LV"/>
              </w:rPr>
              <w:t>(45 min.)</w:t>
            </w:r>
          </w:p>
          <w:p w14:paraId="35FCAC6B" w14:textId="755AD58A" w:rsidR="006B6A79" w:rsidRPr="00615D5C" w:rsidRDefault="006B6A79" w:rsidP="006B6A79">
            <w:pPr>
              <w:spacing w:after="0"/>
            </w:pPr>
            <w:r w:rsidRPr="00615D5C">
              <w:rPr>
                <w:rFonts w:eastAsia="Times New Roman"/>
                <w:lang w:eastAsia="lv-LV"/>
              </w:rPr>
              <w:t>(trūcīgām personām/mājsaimniecībām)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F612F" w14:textId="754F02C7" w:rsidR="006B6A79" w:rsidRPr="00615D5C" w:rsidRDefault="006B6A79" w:rsidP="006B6A79">
            <w:pPr>
              <w:spacing w:after="0"/>
              <w:jc w:val="center"/>
            </w:pPr>
            <w:r w:rsidRPr="00615D5C">
              <w:t>apmeklētājs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01987" w14:textId="119C934D" w:rsidR="006B6A79" w:rsidRPr="00615D5C" w:rsidRDefault="006B6A79" w:rsidP="006B6A79">
            <w:pPr>
              <w:spacing w:after="0"/>
              <w:jc w:val="center"/>
            </w:pPr>
            <w:r w:rsidRPr="00615D5C">
              <w:t>0,66</w:t>
            </w:r>
          </w:p>
        </w:tc>
        <w:tc>
          <w:tcPr>
            <w:tcW w:w="843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FEE2B" w14:textId="2C51C912" w:rsidR="006B6A79" w:rsidRPr="00615D5C" w:rsidRDefault="006B6A79" w:rsidP="006B6A79">
            <w:pPr>
              <w:spacing w:after="0"/>
              <w:jc w:val="center"/>
            </w:pPr>
            <w:r w:rsidRPr="00615D5C">
              <w:t>0,14</w:t>
            </w:r>
          </w:p>
        </w:tc>
        <w:tc>
          <w:tcPr>
            <w:tcW w:w="853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09BD8" w14:textId="5A249BD2" w:rsidR="006B6A79" w:rsidRPr="00615D5C" w:rsidRDefault="006B6A79" w:rsidP="006B6A79">
            <w:pPr>
              <w:spacing w:after="0"/>
              <w:jc w:val="center"/>
            </w:pPr>
            <w:r w:rsidRPr="00615D5C">
              <w:t>0,80</w:t>
            </w:r>
          </w:p>
        </w:tc>
        <w:tc>
          <w:tcPr>
            <w:tcW w:w="2148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7A9F6" w14:textId="679D5783" w:rsidR="006B6A79" w:rsidRPr="00615D5C" w:rsidRDefault="006B6A79" w:rsidP="006B6A79">
            <w:pPr>
              <w:spacing w:after="0"/>
              <w:jc w:val="center"/>
            </w:pPr>
          </w:p>
        </w:tc>
      </w:tr>
      <w:tr w:rsidR="00615D5C" w:rsidRPr="00615D5C" w14:paraId="70D401E8" w14:textId="77777777" w:rsidTr="006B6A79">
        <w:trPr>
          <w:trHeight w:val="1295"/>
        </w:trPr>
        <w:tc>
          <w:tcPr>
            <w:tcW w:w="6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3939A" w14:textId="24CB9146" w:rsidR="006B6A79" w:rsidRPr="00615D5C" w:rsidRDefault="006B6A79" w:rsidP="006B6A79">
            <w:pPr>
              <w:spacing w:after="0"/>
              <w:jc w:val="center"/>
            </w:pPr>
            <w:r w:rsidRPr="00615D5C">
              <w:t>1.3.</w:t>
            </w:r>
          </w:p>
        </w:tc>
        <w:tc>
          <w:tcPr>
            <w:tcW w:w="298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3227B" w14:textId="77777777" w:rsidR="00615D5C" w:rsidRDefault="006B6A79" w:rsidP="006B6A79">
            <w:pPr>
              <w:spacing w:after="0"/>
              <w:rPr>
                <w:rFonts w:eastAsia="Times New Roman"/>
                <w:lang w:eastAsia="lv-LV"/>
              </w:rPr>
            </w:pPr>
            <w:r w:rsidRPr="00615D5C">
              <w:rPr>
                <w:rFonts w:eastAsia="Times New Roman"/>
                <w:lang w:eastAsia="lv-LV"/>
              </w:rPr>
              <w:t xml:space="preserve">Dušas pakalpojums </w:t>
            </w:r>
          </w:p>
          <w:p w14:paraId="1257E39D" w14:textId="39DE93D6" w:rsidR="006B6A79" w:rsidRPr="00615D5C" w:rsidRDefault="006B6A79" w:rsidP="006B6A79">
            <w:pPr>
              <w:spacing w:after="0"/>
              <w:rPr>
                <w:rFonts w:eastAsia="Times New Roman"/>
                <w:lang w:eastAsia="lv-LV"/>
              </w:rPr>
            </w:pPr>
            <w:r w:rsidRPr="00615D5C">
              <w:rPr>
                <w:rFonts w:eastAsia="Times New Roman"/>
                <w:lang w:eastAsia="lv-LV"/>
              </w:rPr>
              <w:t>(45 min.)</w:t>
            </w:r>
          </w:p>
          <w:p w14:paraId="3CB24640" w14:textId="50C3BA6D" w:rsidR="006B6A79" w:rsidRPr="00615D5C" w:rsidRDefault="006B6A79" w:rsidP="006B6A79">
            <w:pPr>
              <w:spacing w:after="0"/>
            </w:pPr>
            <w:r w:rsidRPr="00615D5C">
              <w:rPr>
                <w:rFonts w:eastAsia="Times New Roman"/>
                <w:lang w:eastAsia="lv-LV"/>
              </w:rPr>
              <w:t>(maznodrošinātām personām/ mājsaimniecībām, pensijas vecuma personām un personām ar invaliditāti)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DCDC8" w14:textId="79476E1B" w:rsidR="006B6A79" w:rsidRPr="00615D5C" w:rsidRDefault="006B6A79" w:rsidP="006B6A79">
            <w:pPr>
              <w:spacing w:after="0"/>
              <w:jc w:val="center"/>
            </w:pPr>
            <w:r w:rsidRPr="00615D5C">
              <w:t>apmeklētājs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C44E7" w14:textId="1490506F" w:rsidR="006B6A79" w:rsidRPr="00615D5C" w:rsidRDefault="006B6A79" w:rsidP="006B6A79">
            <w:pPr>
              <w:spacing w:after="0"/>
              <w:jc w:val="center"/>
            </w:pPr>
            <w:r w:rsidRPr="00615D5C">
              <w:t>0,99</w:t>
            </w:r>
          </w:p>
        </w:tc>
        <w:tc>
          <w:tcPr>
            <w:tcW w:w="843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C2431" w14:textId="32907B76" w:rsidR="006B6A79" w:rsidRPr="00615D5C" w:rsidRDefault="006B6A79" w:rsidP="006B6A79">
            <w:pPr>
              <w:spacing w:after="0"/>
              <w:jc w:val="center"/>
            </w:pPr>
            <w:r w:rsidRPr="00615D5C">
              <w:t>0,21</w:t>
            </w:r>
          </w:p>
        </w:tc>
        <w:tc>
          <w:tcPr>
            <w:tcW w:w="853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53036" w14:textId="1ECC0228" w:rsidR="006B6A79" w:rsidRPr="00615D5C" w:rsidRDefault="006B6A79" w:rsidP="006B6A79">
            <w:pPr>
              <w:spacing w:after="0"/>
              <w:jc w:val="center"/>
            </w:pPr>
            <w:r w:rsidRPr="00615D5C">
              <w:t>1,20</w:t>
            </w:r>
          </w:p>
        </w:tc>
        <w:tc>
          <w:tcPr>
            <w:tcW w:w="2148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75B3D" w14:textId="1A3336A7" w:rsidR="006B6A79" w:rsidRPr="00615D5C" w:rsidRDefault="006B6A79" w:rsidP="006B6A79">
            <w:pPr>
              <w:spacing w:after="0"/>
              <w:jc w:val="center"/>
            </w:pPr>
          </w:p>
        </w:tc>
      </w:tr>
      <w:tr w:rsidR="00615D5C" w:rsidRPr="00615D5C" w14:paraId="25F08064" w14:textId="77777777" w:rsidTr="006B6A79">
        <w:trPr>
          <w:trHeight w:val="1295"/>
        </w:trPr>
        <w:tc>
          <w:tcPr>
            <w:tcW w:w="6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22921" w14:textId="4560A81E" w:rsidR="006B6A79" w:rsidRPr="00615D5C" w:rsidRDefault="006B6A79" w:rsidP="006B6A79">
            <w:pPr>
              <w:spacing w:after="0"/>
              <w:jc w:val="center"/>
            </w:pPr>
            <w:r w:rsidRPr="00615D5C">
              <w:t>1.4.</w:t>
            </w:r>
          </w:p>
        </w:tc>
        <w:tc>
          <w:tcPr>
            <w:tcW w:w="298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A59B3" w14:textId="77777777" w:rsidR="00615D5C" w:rsidRDefault="006B6A79" w:rsidP="006B6A79">
            <w:pPr>
              <w:spacing w:after="0"/>
              <w:rPr>
                <w:rFonts w:eastAsia="Times New Roman"/>
                <w:lang w:eastAsia="lv-LV"/>
              </w:rPr>
            </w:pPr>
            <w:r w:rsidRPr="00615D5C">
              <w:rPr>
                <w:rFonts w:eastAsia="Times New Roman"/>
                <w:lang w:eastAsia="lv-LV"/>
              </w:rPr>
              <w:t xml:space="preserve">Dušas pakalpojums </w:t>
            </w:r>
          </w:p>
          <w:p w14:paraId="1960B6B3" w14:textId="15B00385" w:rsidR="006B6A79" w:rsidRPr="00615D5C" w:rsidRDefault="006B6A79" w:rsidP="006B6A79">
            <w:pPr>
              <w:spacing w:after="0"/>
              <w:rPr>
                <w:rFonts w:eastAsia="Times New Roman"/>
                <w:lang w:eastAsia="lv-LV"/>
              </w:rPr>
            </w:pPr>
            <w:r w:rsidRPr="00615D5C">
              <w:rPr>
                <w:rFonts w:eastAsia="Times New Roman"/>
                <w:lang w:eastAsia="lv-LV"/>
              </w:rPr>
              <w:t>(45 min.)</w:t>
            </w:r>
          </w:p>
          <w:p w14:paraId="7C207C39" w14:textId="2E4DB0F1" w:rsidR="006B6A79" w:rsidRPr="00615D5C" w:rsidRDefault="006B6A79" w:rsidP="006B6A79">
            <w:pPr>
              <w:spacing w:after="0"/>
            </w:pPr>
            <w:r w:rsidRPr="00615D5C">
              <w:rPr>
                <w:rFonts w:eastAsia="Times New Roman"/>
                <w:lang w:eastAsia="lv-LV"/>
              </w:rPr>
              <w:t>(krīzes situācijā nonākušām personām /mājsaimniecībām)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AA17A" w14:textId="796370A4" w:rsidR="006B6A79" w:rsidRPr="00615D5C" w:rsidRDefault="006B6A79" w:rsidP="006B6A79">
            <w:pPr>
              <w:spacing w:after="0"/>
              <w:jc w:val="center"/>
            </w:pPr>
            <w:r w:rsidRPr="00615D5C">
              <w:t>apmeklētājs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18816" w14:textId="76E5492C" w:rsidR="006B6A79" w:rsidRPr="00615D5C" w:rsidRDefault="006B6A79" w:rsidP="006B6A79">
            <w:pPr>
              <w:spacing w:after="0"/>
              <w:jc w:val="center"/>
            </w:pPr>
            <w:r w:rsidRPr="00615D5C">
              <w:t>1,32</w:t>
            </w:r>
          </w:p>
        </w:tc>
        <w:tc>
          <w:tcPr>
            <w:tcW w:w="843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E6165" w14:textId="55351817" w:rsidR="006B6A79" w:rsidRPr="00615D5C" w:rsidRDefault="006B6A79" w:rsidP="006B6A79">
            <w:pPr>
              <w:spacing w:after="0"/>
              <w:jc w:val="center"/>
            </w:pPr>
            <w:r w:rsidRPr="00615D5C">
              <w:t>0,28</w:t>
            </w:r>
          </w:p>
        </w:tc>
        <w:tc>
          <w:tcPr>
            <w:tcW w:w="853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B62BD" w14:textId="70EA14FA" w:rsidR="006B6A79" w:rsidRPr="00615D5C" w:rsidRDefault="006B6A79" w:rsidP="006B6A79">
            <w:pPr>
              <w:spacing w:after="0"/>
              <w:jc w:val="center"/>
            </w:pPr>
            <w:r w:rsidRPr="00615D5C">
              <w:t>1,60</w:t>
            </w:r>
          </w:p>
        </w:tc>
        <w:tc>
          <w:tcPr>
            <w:tcW w:w="2148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7E106" w14:textId="39C45406" w:rsidR="006B6A79" w:rsidRPr="00615D5C" w:rsidRDefault="006B6A79" w:rsidP="006B6A79">
            <w:pPr>
              <w:spacing w:after="0"/>
              <w:jc w:val="center"/>
            </w:pPr>
          </w:p>
        </w:tc>
      </w:tr>
      <w:tr w:rsidR="00615D5C" w:rsidRPr="00615D5C" w14:paraId="38A9FFAE" w14:textId="77777777" w:rsidTr="00FA04D4">
        <w:trPr>
          <w:trHeight w:val="238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0037D" w14:textId="237C5BDD" w:rsidR="006B6A79" w:rsidRPr="00615D5C" w:rsidRDefault="006B6A79" w:rsidP="006B6A79">
            <w:pPr>
              <w:jc w:val="center"/>
            </w:pPr>
            <w:r w:rsidRPr="00615D5C">
              <w:t>2.</w:t>
            </w:r>
          </w:p>
        </w:tc>
        <w:tc>
          <w:tcPr>
            <w:tcW w:w="9455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E0531" w14:textId="305FFA68" w:rsidR="006B6A79" w:rsidRPr="00615D5C" w:rsidRDefault="006B6A79" w:rsidP="006B6A79">
            <w:r w:rsidRPr="00615D5C">
              <w:t xml:space="preserve">Veļas mazgāšana </w:t>
            </w:r>
          </w:p>
        </w:tc>
      </w:tr>
      <w:tr w:rsidR="00615D5C" w:rsidRPr="00615D5C" w14:paraId="3E5CD28F" w14:textId="77777777" w:rsidTr="006B6A79">
        <w:trPr>
          <w:trHeight w:val="623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55FB7" w14:textId="06AFE72A" w:rsidR="006B6A79" w:rsidRPr="00615D5C" w:rsidRDefault="006B6A79" w:rsidP="006B6A79">
            <w:pPr>
              <w:jc w:val="center"/>
            </w:pPr>
            <w:r w:rsidRPr="00615D5C">
              <w:t>2.1.</w:t>
            </w:r>
          </w:p>
        </w:tc>
        <w:tc>
          <w:tcPr>
            <w:tcW w:w="2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D948" w14:textId="1E314496" w:rsidR="006B6A79" w:rsidRPr="00615D5C" w:rsidRDefault="006B6A79" w:rsidP="006B6A79">
            <w:pPr>
              <w:spacing w:after="0"/>
            </w:pPr>
            <w:r w:rsidRPr="00615D5C">
              <w:t xml:space="preserve">Veļas mazgāšana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D64E9" w14:textId="77777777" w:rsidR="006B6A79" w:rsidRPr="00615D5C" w:rsidRDefault="006B6A79" w:rsidP="006B6A79">
            <w:pPr>
              <w:jc w:val="center"/>
            </w:pPr>
            <w:r w:rsidRPr="00615D5C">
              <w:t>mazgāšanas cikls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542F8" w14:textId="07EF49FE" w:rsidR="006B6A79" w:rsidRPr="00615D5C" w:rsidRDefault="006B6A79" w:rsidP="006B6A79">
            <w:pPr>
              <w:jc w:val="center"/>
            </w:pPr>
            <w:r w:rsidRPr="00615D5C">
              <w:t>2,31</w:t>
            </w: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6F58B" w14:textId="7BD61DE8" w:rsidR="006B6A79" w:rsidRPr="00615D5C" w:rsidRDefault="006B6A79" w:rsidP="006B6A79">
            <w:pPr>
              <w:jc w:val="center"/>
            </w:pPr>
            <w:r w:rsidRPr="00615D5C">
              <w:t>0,49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699FB" w14:textId="6F310D55" w:rsidR="006B6A79" w:rsidRPr="00615D5C" w:rsidRDefault="006B6A79" w:rsidP="006B6A79">
            <w:pPr>
              <w:jc w:val="center"/>
            </w:pPr>
            <w:r w:rsidRPr="00615D5C">
              <w:t>2,80</w:t>
            </w:r>
          </w:p>
        </w:tc>
        <w:tc>
          <w:tcPr>
            <w:tcW w:w="21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E0CC7" w14:textId="77777777" w:rsidR="006B6A79" w:rsidRPr="00615D5C" w:rsidRDefault="006B6A79" w:rsidP="006B6A79">
            <w:pPr>
              <w:jc w:val="center"/>
            </w:pPr>
          </w:p>
        </w:tc>
      </w:tr>
      <w:tr w:rsidR="00615D5C" w:rsidRPr="00615D5C" w14:paraId="5BCEBEA4" w14:textId="77777777" w:rsidTr="006B6A79">
        <w:trPr>
          <w:trHeight w:val="1295"/>
        </w:trPr>
        <w:tc>
          <w:tcPr>
            <w:tcW w:w="6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CC187" w14:textId="3C4A81DD" w:rsidR="006B6A79" w:rsidRPr="00615D5C" w:rsidRDefault="006B6A79" w:rsidP="006B6A79">
            <w:pPr>
              <w:spacing w:after="0"/>
              <w:jc w:val="center"/>
            </w:pPr>
            <w:r w:rsidRPr="00615D5C">
              <w:t>2.2.</w:t>
            </w:r>
          </w:p>
        </w:tc>
        <w:tc>
          <w:tcPr>
            <w:tcW w:w="298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74D20" w14:textId="5D20D1C7" w:rsidR="006B6A79" w:rsidRPr="00615D5C" w:rsidRDefault="006B6A79" w:rsidP="006B6A79">
            <w:pPr>
              <w:spacing w:after="0"/>
            </w:pPr>
            <w:r w:rsidRPr="00615D5C">
              <w:rPr>
                <w:rFonts w:eastAsia="Times New Roman"/>
                <w:lang w:eastAsia="lv-LV"/>
              </w:rPr>
              <w:t>Veļas mazgāšana (trūcīgām personām/mājsaimniecībām)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69E17" w14:textId="12F0989D" w:rsidR="006B6A79" w:rsidRPr="00615D5C" w:rsidRDefault="006B6A79" w:rsidP="006B6A79">
            <w:pPr>
              <w:spacing w:after="0"/>
              <w:jc w:val="center"/>
            </w:pPr>
            <w:r w:rsidRPr="00615D5C">
              <w:t>mazgāšanas cikls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BAD8D" w14:textId="35866942" w:rsidR="006B6A79" w:rsidRPr="00615D5C" w:rsidRDefault="006B6A79" w:rsidP="006B6A79">
            <w:pPr>
              <w:spacing w:after="0"/>
              <w:jc w:val="center"/>
            </w:pPr>
            <w:r w:rsidRPr="00615D5C">
              <w:t>0,83</w:t>
            </w:r>
          </w:p>
        </w:tc>
        <w:tc>
          <w:tcPr>
            <w:tcW w:w="843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DC1DB" w14:textId="33B9497D" w:rsidR="006B6A79" w:rsidRPr="00615D5C" w:rsidRDefault="006B6A79" w:rsidP="006B6A79">
            <w:pPr>
              <w:spacing w:after="0"/>
              <w:jc w:val="center"/>
            </w:pPr>
            <w:r w:rsidRPr="00615D5C">
              <w:t>0,17</w:t>
            </w:r>
          </w:p>
        </w:tc>
        <w:tc>
          <w:tcPr>
            <w:tcW w:w="853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2BAE9" w14:textId="02BC8A0F" w:rsidR="006B6A79" w:rsidRPr="00615D5C" w:rsidRDefault="006B6A79" w:rsidP="006B6A79">
            <w:pPr>
              <w:spacing w:after="0"/>
              <w:jc w:val="center"/>
            </w:pPr>
            <w:r w:rsidRPr="00615D5C">
              <w:t>1,00</w:t>
            </w:r>
          </w:p>
        </w:tc>
        <w:tc>
          <w:tcPr>
            <w:tcW w:w="2148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95A02" w14:textId="64C9D69F" w:rsidR="006B6A79" w:rsidRPr="00615D5C" w:rsidRDefault="006B6A79" w:rsidP="006B6A79">
            <w:pPr>
              <w:spacing w:after="0"/>
              <w:jc w:val="center"/>
            </w:pPr>
          </w:p>
        </w:tc>
      </w:tr>
      <w:tr w:rsidR="00615D5C" w:rsidRPr="00615D5C" w14:paraId="0BC5C05D" w14:textId="77777777" w:rsidTr="006B6A79">
        <w:trPr>
          <w:trHeight w:val="647"/>
        </w:trPr>
        <w:tc>
          <w:tcPr>
            <w:tcW w:w="6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68E7F" w14:textId="615FE02E" w:rsidR="006B6A79" w:rsidRPr="00615D5C" w:rsidRDefault="006B6A79" w:rsidP="006B6A79">
            <w:pPr>
              <w:spacing w:after="0"/>
              <w:jc w:val="center"/>
            </w:pPr>
            <w:r w:rsidRPr="00615D5C">
              <w:t>2.3.</w:t>
            </w:r>
          </w:p>
        </w:tc>
        <w:tc>
          <w:tcPr>
            <w:tcW w:w="298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D04B7" w14:textId="77777777" w:rsidR="006B6A79" w:rsidRPr="00615D5C" w:rsidRDefault="006B6A79" w:rsidP="006B6A79">
            <w:pPr>
              <w:spacing w:after="0"/>
              <w:rPr>
                <w:rFonts w:eastAsia="Times New Roman"/>
                <w:lang w:eastAsia="lv-LV"/>
              </w:rPr>
            </w:pPr>
            <w:r w:rsidRPr="00615D5C">
              <w:rPr>
                <w:rFonts w:eastAsia="Times New Roman"/>
                <w:lang w:eastAsia="lv-LV"/>
              </w:rPr>
              <w:t>Veļas mazgāšana</w:t>
            </w:r>
          </w:p>
          <w:p w14:paraId="389549BF" w14:textId="069AAF62" w:rsidR="006B6A79" w:rsidRPr="00615D5C" w:rsidRDefault="006B6A79" w:rsidP="006B6A79">
            <w:pPr>
              <w:spacing w:after="0"/>
            </w:pPr>
            <w:r w:rsidRPr="00615D5C">
              <w:rPr>
                <w:rFonts w:eastAsia="Times New Roman"/>
                <w:lang w:eastAsia="lv-LV"/>
              </w:rPr>
              <w:t>(maznodrošinātām personām/ mājsaimniecībām, pensijas vecuma personām un personām ar invaliditāti)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AF349" w14:textId="77777777" w:rsidR="006B6A79" w:rsidRPr="00615D5C" w:rsidRDefault="006B6A79" w:rsidP="006B6A79">
            <w:pPr>
              <w:spacing w:after="0"/>
              <w:jc w:val="center"/>
            </w:pPr>
            <w:r w:rsidRPr="00615D5C">
              <w:t>mazgāšanas cikls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41BA0" w14:textId="4ED22693" w:rsidR="006B6A79" w:rsidRPr="00615D5C" w:rsidRDefault="006B6A79" w:rsidP="006B6A79">
            <w:pPr>
              <w:spacing w:after="0"/>
              <w:jc w:val="center"/>
            </w:pPr>
            <w:r w:rsidRPr="00615D5C">
              <w:t>1,24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49660" w14:textId="2C03A5D2" w:rsidR="006B6A79" w:rsidRPr="00615D5C" w:rsidRDefault="006B6A79" w:rsidP="006B6A79">
            <w:pPr>
              <w:spacing w:after="0"/>
              <w:jc w:val="center"/>
            </w:pPr>
            <w:r w:rsidRPr="00615D5C">
              <w:t>0,26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9C520" w14:textId="0765E1CF" w:rsidR="006B6A79" w:rsidRPr="00615D5C" w:rsidRDefault="006B6A79" w:rsidP="006B6A79">
            <w:pPr>
              <w:spacing w:after="0"/>
              <w:jc w:val="center"/>
            </w:pPr>
            <w:r w:rsidRPr="00615D5C">
              <w:t>1,50</w:t>
            </w:r>
          </w:p>
        </w:tc>
        <w:tc>
          <w:tcPr>
            <w:tcW w:w="2148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C5E2E" w14:textId="2E3B714C" w:rsidR="006B6A79" w:rsidRPr="00615D5C" w:rsidRDefault="006B6A79" w:rsidP="006B6A79">
            <w:pPr>
              <w:spacing w:after="0"/>
              <w:jc w:val="center"/>
            </w:pPr>
          </w:p>
        </w:tc>
      </w:tr>
      <w:tr w:rsidR="00615D5C" w:rsidRPr="00615D5C" w14:paraId="60C713BD" w14:textId="77777777" w:rsidTr="006B6A79">
        <w:trPr>
          <w:trHeight w:val="69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0163D" w14:textId="3CEC501A" w:rsidR="006B6A79" w:rsidRPr="00615D5C" w:rsidRDefault="006B6A79" w:rsidP="006B6A79">
            <w:pPr>
              <w:jc w:val="center"/>
            </w:pPr>
            <w:r w:rsidRPr="00615D5C">
              <w:t>2.4.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B8778" w14:textId="77777777" w:rsidR="006B6A79" w:rsidRPr="00615D5C" w:rsidRDefault="006B6A79" w:rsidP="006B6A79">
            <w:pPr>
              <w:spacing w:after="0"/>
              <w:rPr>
                <w:rFonts w:eastAsia="Times New Roman"/>
                <w:lang w:eastAsia="lv-LV"/>
              </w:rPr>
            </w:pPr>
            <w:r w:rsidRPr="00615D5C">
              <w:rPr>
                <w:rFonts w:eastAsia="Times New Roman"/>
                <w:lang w:eastAsia="lv-LV"/>
              </w:rPr>
              <w:t>Veļas mazgāšana</w:t>
            </w:r>
          </w:p>
          <w:p w14:paraId="67221300" w14:textId="2038B62D" w:rsidR="006B6A79" w:rsidRPr="00615D5C" w:rsidRDefault="006B6A79" w:rsidP="006B6A79">
            <w:pPr>
              <w:spacing w:after="0"/>
            </w:pPr>
            <w:r w:rsidRPr="00615D5C">
              <w:rPr>
                <w:rFonts w:eastAsia="Times New Roman"/>
                <w:lang w:eastAsia="lv-LV"/>
              </w:rPr>
              <w:t>(krīzes situācijā nonākušām personām /mājsaimniecībām)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FD5F9" w14:textId="7BBB5228" w:rsidR="006B6A79" w:rsidRPr="00615D5C" w:rsidRDefault="006B6A79" w:rsidP="006B6A79">
            <w:pPr>
              <w:jc w:val="center"/>
            </w:pPr>
            <w:r w:rsidRPr="00615D5C">
              <w:t>mazgāšanas cikls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0654F" w14:textId="5C4BCA9B" w:rsidR="006B6A79" w:rsidRPr="00615D5C" w:rsidRDefault="006B6A79" w:rsidP="006B6A79">
            <w:pPr>
              <w:jc w:val="center"/>
            </w:pPr>
            <w:r w:rsidRPr="00615D5C">
              <w:t>1,65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B55DA" w14:textId="62A882BC" w:rsidR="006B6A79" w:rsidRPr="00615D5C" w:rsidRDefault="006B6A79" w:rsidP="006B6A79">
            <w:pPr>
              <w:jc w:val="center"/>
            </w:pPr>
            <w:r w:rsidRPr="00615D5C">
              <w:t>0,35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950FA" w14:textId="75AC4BBF" w:rsidR="006B6A79" w:rsidRPr="00615D5C" w:rsidRDefault="006B6A79" w:rsidP="006B6A79">
            <w:pPr>
              <w:jc w:val="center"/>
            </w:pPr>
            <w:r w:rsidRPr="00615D5C">
              <w:t>2,00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47D48" w14:textId="5DEC56BE" w:rsidR="006B6A79" w:rsidRPr="00615D5C" w:rsidRDefault="006B6A79" w:rsidP="006B6A79">
            <w:pPr>
              <w:spacing w:after="0"/>
              <w:jc w:val="center"/>
            </w:pPr>
          </w:p>
        </w:tc>
      </w:tr>
      <w:bookmarkEnd w:id="0"/>
    </w:tbl>
    <w:p w14:paraId="38F359BE" w14:textId="77777777" w:rsidR="005B5AA2" w:rsidRDefault="005B5AA2" w:rsidP="00D8659C">
      <w:pPr>
        <w:spacing w:after="0"/>
        <w:jc w:val="both"/>
      </w:pPr>
    </w:p>
    <w:sectPr w:rsidR="005B5AA2" w:rsidSect="00F85E44">
      <w:pgSz w:w="11906" w:h="16838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D0F91"/>
    <w:multiLevelType w:val="multilevel"/>
    <w:tmpl w:val="A79EF2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A9F"/>
    <w:rsid w:val="000078DA"/>
    <w:rsid w:val="00021C02"/>
    <w:rsid w:val="00054598"/>
    <w:rsid w:val="000B37F2"/>
    <w:rsid w:val="000B5FF5"/>
    <w:rsid w:val="000E2689"/>
    <w:rsid w:val="000E4A41"/>
    <w:rsid w:val="000E742E"/>
    <w:rsid w:val="0011073C"/>
    <w:rsid w:val="00141343"/>
    <w:rsid w:val="00163515"/>
    <w:rsid w:val="001C52E5"/>
    <w:rsid w:val="00203F85"/>
    <w:rsid w:val="00254052"/>
    <w:rsid w:val="00283E9D"/>
    <w:rsid w:val="00284454"/>
    <w:rsid w:val="00295276"/>
    <w:rsid w:val="002A63F1"/>
    <w:rsid w:val="002F61C7"/>
    <w:rsid w:val="003109A0"/>
    <w:rsid w:val="003309F0"/>
    <w:rsid w:val="003750DB"/>
    <w:rsid w:val="003C134B"/>
    <w:rsid w:val="0041371D"/>
    <w:rsid w:val="00445594"/>
    <w:rsid w:val="00485345"/>
    <w:rsid w:val="004E1498"/>
    <w:rsid w:val="005618C5"/>
    <w:rsid w:val="00591920"/>
    <w:rsid w:val="00592985"/>
    <w:rsid w:val="005B5AA2"/>
    <w:rsid w:val="00615D5C"/>
    <w:rsid w:val="006222D7"/>
    <w:rsid w:val="00624C13"/>
    <w:rsid w:val="00672845"/>
    <w:rsid w:val="006A1686"/>
    <w:rsid w:val="006B6A79"/>
    <w:rsid w:val="006F387D"/>
    <w:rsid w:val="00767B2E"/>
    <w:rsid w:val="007A00AB"/>
    <w:rsid w:val="007A1BD0"/>
    <w:rsid w:val="008B1558"/>
    <w:rsid w:val="008E32E8"/>
    <w:rsid w:val="008F580D"/>
    <w:rsid w:val="009F474C"/>
    <w:rsid w:val="00A016E8"/>
    <w:rsid w:val="00A22B13"/>
    <w:rsid w:val="00A670A0"/>
    <w:rsid w:val="00AC0ADE"/>
    <w:rsid w:val="00B14CAE"/>
    <w:rsid w:val="00B17CDD"/>
    <w:rsid w:val="00B428DB"/>
    <w:rsid w:val="00B430DD"/>
    <w:rsid w:val="00BA2F91"/>
    <w:rsid w:val="00BB33F6"/>
    <w:rsid w:val="00C33BD7"/>
    <w:rsid w:val="00CB7A3E"/>
    <w:rsid w:val="00D50DA6"/>
    <w:rsid w:val="00D8659C"/>
    <w:rsid w:val="00DC7595"/>
    <w:rsid w:val="00DE201A"/>
    <w:rsid w:val="00E367BC"/>
    <w:rsid w:val="00E46671"/>
    <w:rsid w:val="00EA0A9F"/>
    <w:rsid w:val="00EB02AE"/>
    <w:rsid w:val="00F44726"/>
    <w:rsid w:val="00F557DF"/>
    <w:rsid w:val="00F85E44"/>
    <w:rsid w:val="00FA04D4"/>
    <w:rsid w:val="00FC454E"/>
    <w:rsid w:val="00FD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F703A"/>
  <w15:chartTrackingRefBased/>
  <w15:docId w15:val="{E039DD06-20EA-418B-A7AF-A399D2E7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B5AA2"/>
    <w:pPr>
      <w:suppressAutoHyphens/>
      <w:autoSpaceDN w:val="0"/>
      <w:spacing w:line="240" w:lineRule="auto"/>
      <w:textAlignment w:val="baseline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EA0A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EA0A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EA0A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EA0A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EA0A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EA0A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EA0A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EA0A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EA0A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EA0A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EA0A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EA0A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EA0A9F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EA0A9F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EA0A9F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EA0A9F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EA0A9F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EA0A9F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EA0A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EA0A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EA0A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EA0A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EA0A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EA0A9F"/>
    <w:rPr>
      <w:i/>
      <w:iCs/>
      <w:color w:val="404040" w:themeColor="text1" w:themeTint="BF"/>
    </w:rPr>
  </w:style>
  <w:style w:type="paragraph" w:styleId="Sarakstarindkopa">
    <w:name w:val="List Paragraph"/>
    <w:basedOn w:val="Parasts"/>
    <w:qFormat/>
    <w:rsid w:val="00EA0A9F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EA0A9F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EA0A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EA0A9F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EA0A9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Kristiāna Pamše</dc:creator>
  <cp:keywords/>
  <dc:description/>
  <cp:lastModifiedBy>Dace Tauriņa</cp:lastModifiedBy>
  <cp:revision>37</cp:revision>
  <dcterms:created xsi:type="dcterms:W3CDTF">2025-03-27T09:35:00Z</dcterms:created>
  <dcterms:modified xsi:type="dcterms:W3CDTF">2025-09-02T07:09:00Z</dcterms:modified>
</cp:coreProperties>
</file>